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5A3F4" w14:textId="646D9F51" w:rsidR="00973288" w:rsidRDefault="00973288" w:rsidP="004C4369">
      <w:pPr>
        <w:jc w:val="center"/>
        <w:rPr>
          <w:rFonts w:ascii="Kristen ITC" w:hAnsi="Kristen ITC"/>
          <w:b/>
          <w:bCs/>
          <w:color w:val="FF0000"/>
          <w:sz w:val="48"/>
          <w:szCs w:val="48"/>
        </w:rPr>
      </w:pPr>
      <w:r>
        <w:rPr>
          <w:rFonts w:ascii="Kristen ITC" w:hAnsi="Kristen ITC"/>
          <w:b/>
          <w:bCs/>
          <w:noProof/>
          <w:color w:val="FF0000"/>
          <w:sz w:val="48"/>
          <w:szCs w:val="48"/>
        </w:rPr>
        <w:drawing>
          <wp:inline distT="0" distB="0" distL="0" distR="0" wp14:anchorId="5C85E2BB" wp14:editId="50567950">
            <wp:extent cx="3253105" cy="1838325"/>
            <wp:effectExtent l="0" t="0" r="4445" b="9525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foo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850" cy="185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DE4C4" w14:textId="62978C8F" w:rsidR="00550300" w:rsidRPr="00973288" w:rsidRDefault="004C4369" w:rsidP="004C4369">
      <w:pPr>
        <w:jc w:val="center"/>
        <w:rPr>
          <w:rFonts w:ascii="Kristen ITC" w:hAnsi="Kristen ITC"/>
          <w:b/>
          <w:bCs/>
          <w:color w:val="FF0000"/>
          <w:sz w:val="48"/>
          <w:szCs w:val="48"/>
        </w:rPr>
      </w:pPr>
      <w:r w:rsidRPr="00973288">
        <w:rPr>
          <w:rFonts w:ascii="Kristen ITC" w:hAnsi="Kristen ITC"/>
          <w:b/>
          <w:bCs/>
          <w:color w:val="FF0000"/>
          <w:sz w:val="48"/>
          <w:szCs w:val="48"/>
        </w:rPr>
        <w:t xml:space="preserve">70 </w:t>
      </w:r>
      <w:r w:rsidRPr="00973288">
        <w:rPr>
          <w:rFonts w:ascii="Kristen ITC" w:hAnsi="Kristen ITC"/>
          <w:b/>
          <w:bCs/>
          <w:color w:val="538135" w:themeColor="accent6" w:themeShade="BF"/>
          <w:sz w:val="48"/>
          <w:szCs w:val="48"/>
        </w:rPr>
        <w:t>Ideas</w:t>
      </w:r>
      <w:r w:rsidRPr="00973288">
        <w:rPr>
          <w:rFonts w:ascii="Kristen ITC" w:hAnsi="Kristen ITC"/>
          <w:b/>
          <w:bCs/>
          <w:color w:val="FF0000"/>
          <w:sz w:val="48"/>
          <w:szCs w:val="48"/>
        </w:rPr>
        <w:t xml:space="preserve"> for </w:t>
      </w:r>
      <w:r w:rsidRPr="00973288">
        <w:rPr>
          <w:rFonts w:ascii="Kristen ITC" w:hAnsi="Kristen ITC"/>
          <w:b/>
          <w:bCs/>
          <w:color w:val="538135" w:themeColor="accent6" w:themeShade="BF"/>
          <w:sz w:val="48"/>
          <w:szCs w:val="48"/>
        </w:rPr>
        <w:t>Shoeboxes</w:t>
      </w:r>
    </w:p>
    <w:p w14:paraId="53E6DAFD" w14:textId="77777777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4C43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6370CA" w14:textId="13404BD2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Prayer...mandatory!</w:t>
      </w:r>
    </w:p>
    <w:p w14:paraId="0591F88F" w14:textId="799B2FB4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Pencils</w:t>
      </w:r>
    </w:p>
    <w:p w14:paraId="5181F61D" w14:textId="5A47B08C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Pencil Sharpener</w:t>
      </w:r>
    </w:p>
    <w:p w14:paraId="0B4CD077" w14:textId="1585C93D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 pens</w:t>
      </w:r>
    </w:p>
    <w:p w14:paraId="4885E960" w14:textId="12E21FD9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Crayons</w:t>
      </w:r>
    </w:p>
    <w:p w14:paraId="22B2A116" w14:textId="2AEAA9E0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Colored pencils</w:t>
      </w:r>
    </w:p>
    <w:p w14:paraId="0783CC52" w14:textId="575F153A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Erasers</w:t>
      </w:r>
    </w:p>
    <w:p w14:paraId="35B401A5" w14:textId="4E45B119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Scissors</w:t>
      </w:r>
    </w:p>
    <w:p w14:paraId="62A7E625" w14:textId="54540EB8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Glue sticks</w:t>
      </w:r>
    </w:p>
    <w:p w14:paraId="37C58FB9" w14:textId="4C4A76CB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Notebooks</w:t>
      </w:r>
    </w:p>
    <w:p w14:paraId="0A59B71A" w14:textId="7C1303B5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Coloring books</w:t>
      </w:r>
    </w:p>
    <w:p w14:paraId="00822B6C" w14:textId="7F346922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 pads</w:t>
      </w:r>
    </w:p>
    <w:p w14:paraId="18B249D8" w14:textId="73B109B3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Loose leaf paper</w:t>
      </w:r>
    </w:p>
    <w:p w14:paraId="69CE1CB9" w14:textId="34F9FF0F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notebooks</w:t>
      </w:r>
    </w:p>
    <w:p w14:paraId="75BAA5CF" w14:textId="2553E1D3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Sticker books</w:t>
      </w:r>
    </w:p>
    <w:p w14:paraId="1E0B1340" w14:textId="69491D81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Stickers</w:t>
      </w:r>
    </w:p>
    <w:p w14:paraId="2D28F1B6" w14:textId="311194B4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Calculator</w:t>
      </w:r>
    </w:p>
    <w:p w14:paraId="23FC2BD8" w14:textId="5F9D006A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Ruler</w:t>
      </w:r>
    </w:p>
    <w:p w14:paraId="757D8C32" w14:textId="1A17D1AC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Pencil case</w:t>
      </w:r>
    </w:p>
    <w:p w14:paraId="1ED36218" w14:textId="5F89035B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Backpack</w:t>
      </w:r>
    </w:p>
    <w:p w14:paraId="26529506" w14:textId="0E440328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Washcloth</w:t>
      </w:r>
    </w:p>
    <w:p w14:paraId="6239C988" w14:textId="40382744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Soap</w:t>
      </w:r>
    </w:p>
    <w:p w14:paraId="1A648A86" w14:textId="46ADF806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Deodorant</w:t>
      </w:r>
    </w:p>
    <w:p w14:paraId="333DFFB4" w14:textId="66ECD77C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Toothbrush</w:t>
      </w:r>
    </w:p>
    <w:p w14:paraId="2713A3AA" w14:textId="43A570E3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Brush/comb</w:t>
      </w:r>
    </w:p>
    <w:p w14:paraId="32D494EA" w14:textId="2B578330" w:rsidR="004C4369" w:rsidRP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Hair bows/clips/bands</w:t>
      </w:r>
    </w:p>
    <w:p w14:paraId="29A48EC2" w14:textId="480E7054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Dresses</w:t>
      </w:r>
    </w:p>
    <w:p w14:paraId="290B899C" w14:textId="544219EA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Shirts</w:t>
      </w:r>
    </w:p>
    <w:p w14:paraId="11A579BB" w14:textId="784F9432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Shorts/pants</w:t>
      </w:r>
    </w:p>
    <w:p w14:paraId="1FF53362" w14:textId="012D610A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Underwear</w:t>
      </w:r>
    </w:p>
    <w:p w14:paraId="511FE546" w14:textId="4AB72109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Socks</w:t>
      </w:r>
    </w:p>
    <w:p w14:paraId="774A4CD2" w14:textId="67E9D77A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Pajamas</w:t>
      </w:r>
    </w:p>
    <w:p w14:paraId="75973A66" w14:textId="0E8D173B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Hats/caps</w:t>
      </w:r>
    </w:p>
    <w:p w14:paraId="55C0E203" w14:textId="66C92EEF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Bandana/scarf</w:t>
      </w:r>
    </w:p>
    <w:p w14:paraId="4F1A68E8" w14:textId="094E98FC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Shoes/sandals/flip flops</w:t>
      </w:r>
    </w:p>
    <w:p w14:paraId="274FBC49" w14:textId="2AFC29F3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Sunglasses</w:t>
      </w:r>
    </w:p>
    <w:p w14:paraId="5E588D07" w14:textId="75A57114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Jewelry/watch</w:t>
      </w:r>
    </w:p>
    <w:p w14:paraId="66F008CB" w14:textId="0036D5A5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purse</w:t>
      </w:r>
    </w:p>
    <w:p w14:paraId="52AECABF" w14:textId="79BC099D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Flashlight &amp; batteries</w:t>
      </w:r>
    </w:p>
    <w:p w14:paraId="3DC9B383" w14:textId="1E731D87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bottle</w:t>
      </w:r>
    </w:p>
    <w:p w14:paraId="4140768B" w14:textId="289D933D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Reusable dishes/utensils</w:t>
      </w:r>
    </w:p>
    <w:p w14:paraId="40264082" w14:textId="00651A27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Gardening kit</w:t>
      </w:r>
    </w:p>
    <w:p w14:paraId="41A8FB19" w14:textId="1B148CEF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Sewing kit</w:t>
      </w:r>
    </w:p>
    <w:p w14:paraId="7E6F77D3" w14:textId="7D8904B9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Craft kit</w:t>
      </w:r>
    </w:p>
    <w:p w14:paraId="0C87343B" w14:textId="1EB7F86A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 kit</w:t>
      </w:r>
    </w:p>
    <w:p w14:paraId="12C1AE10" w14:textId="53E5DC4E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Cooking kit</w:t>
      </w:r>
    </w:p>
    <w:p w14:paraId="34418191" w14:textId="567E279E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Fishing kit</w:t>
      </w:r>
    </w:p>
    <w:p w14:paraId="40C2B263" w14:textId="4F6B00BC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Barbie doll</w:t>
      </w:r>
    </w:p>
    <w:p w14:paraId="57080E14" w14:textId="1D96C792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 doll</w:t>
      </w:r>
    </w:p>
    <w:p w14:paraId="3C72F59F" w14:textId="53B66EB1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Trucks/cars</w:t>
      </w:r>
    </w:p>
    <w:p w14:paraId="18C15A0A" w14:textId="5BE618C6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action figures</w:t>
      </w:r>
    </w:p>
    <w:p w14:paraId="2597D037" w14:textId="33FE5AB5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Legos</w:t>
      </w:r>
    </w:p>
    <w:p w14:paraId="3FEA8F1F" w14:textId="075BD3D9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Puzzles</w:t>
      </w:r>
    </w:p>
    <w:p w14:paraId="68DAD93D" w14:textId="7EB255BB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Yo-yo</w:t>
      </w:r>
    </w:p>
    <w:p w14:paraId="1A8FDA07" w14:textId="7B4290CA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Marbles</w:t>
      </w:r>
    </w:p>
    <w:p w14:paraId="2B6B81C6" w14:textId="6A221CFD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Jump ropes</w:t>
      </w:r>
    </w:p>
    <w:p w14:paraId="39BEF6DE" w14:textId="75C21134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 frisbee</w:t>
      </w:r>
    </w:p>
    <w:p w14:paraId="5B38592D" w14:textId="70504D67" w:rsidR="004C4369" w:rsidRP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cards</w:t>
      </w:r>
    </w:p>
    <w:p w14:paraId="05107DF0" w14:textId="411862E6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Baseball/glove</w:t>
      </w:r>
    </w:p>
    <w:p w14:paraId="5F96F5F5" w14:textId="0F5845F2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Football</w:t>
      </w:r>
    </w:p>
    <w:p w14:paraId="28A5A21E" w14:textId="4E66BDE9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Soccer ball</w:t>
      </w:r>
    </w:p>
    <w:p w14:paraId="5690737A" w14:textId="0D41C96C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Rubber bouncy ball</w:t>
      </w:r>
    </w:p>
    <w:p w14:paraId="2FD8F559" w14:textId="34824293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Harmonica/flutes</w:t>
      </w:r>
    </w:p>
    <w:p w14:paraId="0440D39A" w14:textId="6A7C49C6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Story books</w:t>
      </w:r>
    </w:p>
    <w:p w14:paraId="3D27315B" w14:textId="100CB6F2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Stuffed animals</w:t>
      </w:r>
    </w:p>
    <w:p w14:paraId="52D30EB8" w14:textId="684CCDF5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Blanket</w:t>
      </w:r>
    </w:p>
    <w:p w14:paraId="0C80F289" w14:textId="7FAB18DC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Band-aids</w:t>
      </w:r>
    </w:p>
    <w:p w14:paraId="61E5A70E" w14:textId="0D9E6D76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Binoculars</w:t>
      </w:r>
    </w:p>
    <w:p w14:paraId="0AC0A1F3" w14:textId="65D55412" w:rsid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personal note/picture</w:t>
      </w:r>
    </w:p>
    <w:p w14:paraId="66230FCD" w14:textId="05ED21E6" w:rsidR="004C4369" w:rsidRPr="004C4369" w:rsidRDefault="004C4369" w:rsidP="004C43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Love…mandatory!</w:t>
      </w:r>
    </w:p>
    <w:p w14:paraId="7DADD6AA" w14:textId="77777777" w:rsidR="004C4369" w:rsidRDefault="004C4369" w:rsidP="004C4369">
      <w:pPr>
        <w:jc w:val="center"/>
        <w:rPr>
          <w:rFonts w:ascii="Times New Roman" w:hAnsi="Times New Roman" w:cs="Times New Roman"/>
          <w:sz w:val="48"/>
          <w:szCs w:val="48"/>
        </w:rPr>
        <w:sectPr w:rsidR="004C4369" w:rsidSect="004C436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FDA752E" w14:textId="5A6C094E" w:rsidR="004C4369" w:rsidRPr="004C4369" w:rsidRDefault="004C4369" w:rsidP="004C4369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4C4369" w:rsidRPr="004C4369" w:rsidSect="004C43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16F06"/>
    <w:multiLevelType w:val="hybridMultilevel"/>
    <w:tmpl w:val="04601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69"/>
    <w:rsid w:val="004C4369"/>
    <w:rsid w:val="007B7E43"/>
    <w:rsid w:val="007D20EC"/>
    <w:rsid w:val="0097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CD2D"/>
  <w15:chartTrackingRefBased/>
  <w15:docId w15:val="{5B10A12D-9774-4EB7-8EAB-42489985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3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Berg</dc:creator>
  <cp:keywords/>
  <dc:description/>
  <cp:lastModifiedBy>Megan Berg</cp:lastModifiedBy>
  <cp:revision>1</cp:revision>
  <dcterms:created xsi:type="dcterms:W3CDTF">2020-09-16T23:04:00Z</dcterms:created>
  <dcterms:modified xsi:type="dcterms:W3CDTF">2020-09-16T23:18:00Z</dcterms:modified>
</cp:coreProperties>
</file>